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Pr>
        <w:pStyle w:val="2"/>
      </w:pPr>
      <w:r>
        <w:rPr>
          <w:rFonts w:hint="eastAsia"/>
        </w:rPr>
        <w:t>硬件</w:t>
      </w:r>
    </w:p>
    <w:p>
      <w:pPr>
        <w:ind w:firstLine="420"/>
      </w:pPr>
      <w:r>
        <w:rPr>
          <w:rFonts w:hint="eastAsia"/>
        </w:rPr>
        <w:t>树莓派概述。应用实例</w:t>
      </w:r>
    </w:p>
    <w:p>
      <w:r>
        <w:rPr>
          <w:rFonts w:hint="eastAsia"/>
        </w:rPr>
        <w:t>主板</w:t>
      </w:r>
    </w:p>
    <w:p>
      <w:pPr>
        <w:ind w:left="210" w:leftChars="100"/>
      </w:pPr>
      <w:r>
        <w:rPr>
          <w:rFonts w:hint="eastAsia"/>
        </w:rPr>
        <w:t>1.树莓派3B+主板</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1"/>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2"/>
        </w:numPr>
      </w:pPr>
      <w:r>
        <w:rPr>
          <w:rFonts w:hint="eastAsia"/>
        </w:rPr>
        <w:t>正常情况下红色电源灯常亮，绿色信号灯不规律闪烁。</w:t>
      </w:r>
    </w:p>
    <w:p>
      <w:pPr>
        <w:numPr>
          <w:ilvl w:val="0"/>
          <w:numId w:val="2"/>
        </w:numPr>
      </w:pPr>
      <w:r>
        <w:rPr>
          <w:rFonts w:hint="eastAsia"/>
        </w:rPr>
        <w:t>红灯偶尔出现灭的情况可能是供电不足。</w:t>
      </w:r>
    </w:p>
    <w:p>
      <w:pPr>
        <w:numPr>
          <w:ilvl w:val="0"/>
          <w:numId w:val="2"/>
        </w:numPr>
      </w:pPr>
      <w:r>
        <w:rPr>
          <w:rFonts w:hint="eastAsia"/>
        </w:rPr>
        <w:t>ACT灯闪烁:SD卡正在活动（类似电脑的硬盘灯）。</w:t>
      </w:r>
    </w:p>
    <w:p>
      <w:pPr>
        <w:numPr>
          <w:ilvl w:val="0"/>
          <w:numId w:val="2"/>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6"/>
          <w:rFonts w:hint="eastAsia"/>
        </w:rPr>
        <w:t>http://shumeipai.nxez.com/download</w:t>
      </w:r>
      <w:r>
        <w:rPr>
          <w:rStyle w:val="6"/>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3"/>
        </w:numPr>
      </w:pPr>
      <w:r>
        <w:rPr>
          <w:rFonts w:hint="eastAsia"/>
        </w:rPr>
        <w:t>SD卡及读卡器，建议最好4G以上，否则后续开发会使用经常不够用。</w:t>
      </w:r>
    </w:p>
    <w:p>
      <w:pPr>
        <w:numPr>
          <w:ilvl w:val="0"/>
          <w:numId w:val="3"/>
        </w:numPr>
      </w:pPr>
      <w:r>
        <w:rPr>
          <w:rFonts w:hint="eastAsia"/>
        </w:rPr>
        <w:t>专门的格式化工具SDFormatter格式化内存卡。</w:t>
      </w:r>
    </w:p>
    <w:p>
      <w:pPr>
        <w:numPr>
          <w:ilvl w:val="0"/>
          <w:numId w:val="3"/>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4"/>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5"/>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5"/>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5"/>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6"/>
        </w:numPr>
      </w:pPr>
      <w:r>
        <w:rPr>
          <w:rFonts w:hint="eastAsia"/>
        </w:rPr>
        <w:t>WIFI设置</w:t>
      </w:r>
    </w:p>
    <w:p>
      <w:pPr>
        <w:numPr>
          <w:ilvl w:val="0"/>
          <w:numId w:val="7"/>
        </w:numPr>
        <w:rPr>
          <w:b/>
          <w:bCs/>
        </w:rPr>
      </w:pPr>
      <w:r>
        <w:rPr>
          <w:rFonts w:hint="eastAsia"/>
          <w:b/>
          <w:bCs/>
        </w:rPr>
        <w:t>在右上角的菜单栏里面选择wifi，输入密码就可以了。</w:t>
      </w:r>
    </w:p>
    <w:p/>
    <w:p>
      <w:pPr>
        <w:numPr>
          <w:ilvl w:val="0"/>
          <w:numId w:val="7"/>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8"/>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7"/>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8"/>
                    <a:stretch>
                      <a:fillRect/>
                    </a:stretch>
                  </pic:blipFill>
                  <pic:spPr>
                    <a:xfrm>
                      <a:off x="0" y="0"/>
                      <a:ext cx="1691005" cy="1930400"/>
                    </a:xfrm>
                    <a:prstGeom prst="rect">
                      <a:avLst/>
                    </a:prstGeom>
                    <a:noFill/>
                    <a:ln>
                      <a:noFill/>
                    </a:ln>
                  </pic:spPr>
                </pic:pic>
              </a:graphicData>
            </a:graphic>
          </wp:inline>
        </w:drawing>
      </w:r>
    </w:p>
    <w:p/>
    <w:p/>
    <w:p>
      <w:pPr>
        <w:pStyle w:val="3"/>
        <w:numPr>
          <w:ilvl w:val="0"/>
          <w:numId w:val="8"/>
        </w:numPr>
        <w:bidi w:val="0"/>
      </w:pPr>
      <w:r>
        <w:rPr>
          <w:rFonts w:hint="eastAsia"/>
        </w:rPr>
        <w:t>树莓派源管理</w:t>
      </w:r>
    </w:p>
    <w:p>
      <w:pPr>
        <w:numPr>
          <w:ilvl w:val="0"/>
          <w:numId w:val="9"/>
        </w:numPr>
      </w:pPr>
      <w:r>
        <w:rPr>
          <w:rFonts w:hint="eastAsia"/>
        </w:rPr>
        <w:t>修改sources.list文件。</w:t>
      </w:r>
    </w:p>
    <w:p>
      <w:pPr>
        <w:numPr>
          <w:ilvl w:val="0"/>
          <w:numId w:val="9"/>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5271135" cy="750570"/>
                    </a:xfrm>
                    <a:prstGeom prst="rect">
                      <a:avLst/>
                    </a:prstGeom>
                    <a:noFill/>
                    <a:ln>
                      <a:noFill/>
                    </a:ln>
                  </pic:spPr>
                </pic:pic>
              </a:graphicData>
            </a:graphic>
          </wp:inline>
        </w:drawing>
      </w:r>
    </w:p>
    <w:p/>
    <w:p>
      <w:pPr>
        <w:numPr>
          <w:ilvl w:val="0"/>
          <w:numId w:val="9"/>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8"/>
        </w:numPr>
        <w:bidi w:val="0"/>
      </w:pPr>
      <w:r>
        <w:rPr>
          <w:rFonts w:hint="eastAsia"/>
        </w:rPr>
        <w:t>树莓派安装软件</w:t>
      </w:r>
    </w:p>
    <w:p>
      <w:r>
        <w:rPr>
          <w:rFonts w:hint="eastAsia"/>
        </w:rPr>
        <w:t xml:space="preserve">树莓派是基于Debian的系统  </w:t>
      </w:r>
    </w:p>
    <w:p>
      <w:pPr>
        <w:numPr>
          <w:ilvl w:val="0"/>
          <w:numId w:val="10"/>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1"/>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1"/>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1"/>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2"/>
        <w:rPr>
          <w:rFonts w:eastAsiaTheme="minorEastAsia"/>
        </w:rPr>
      </w:pPr>
      <w:r>
        <w:rPr>
          <w:rFonts w:hint="eastAsia"/>
          <w:strike/>
        </w:rPr>
        <w:t>Python基础（可选）</w:t>
      </w:r>
    </w:p>
    <w:p>
      <w:pPr>
        <w:pStyle w:val="2"/>
      </w:pPr>
      <w:r>
        <w:rPr>
          <w:rFonts w:hint="eastAsia"/>
        </w:rPr>
        <w:t>编程环境（c/c++）</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7"/>
        <w:numPr>
          <w:ilvl w:val="1"/>
          <w:numId w:val="12"/>
        </w:numPr>
        <w:ind w:firstLineChars="0"/>
        <w:rPr>
          <w:rFonts w:hint="eastAsia"/>
        </w:rPr>
      </w:pPr>
      <w:r>
        <w:rPr>
          <w:rFonts w:hint="eastAsia"/>
        </w:rPr>
        <w:t>预处理（Pre-Processing）</w:t>
      </w:r>
    </w:p>
    <w:p>
      <w:pPr>
        <w:pStyle w:val="7"/>
        <w:numPr>
          <w:ilvl w:val="1"/>
          <w:numId w:val="12"/>
        </w:numPr>
        <w:ind w:firstLineChars="0"/>
        <w:rPr>
          <w:rFonts w:hint="eastAsia"/>
        </w:rPr>
      </w:pPr>
      <w:r>
        <w:rPr>
          <w:rFonts w:hint="eastAsia"/>
        </w:rPr>
        <w:t>编译（Comping）</w:t>
      </w:r>
    </w:p>
    <w:p>
      <w:pPr>
        <w:pStyle w:val="7"/>
        <w:numPr>
          <w:ilvl w:val="1"/>
          <w:numId w:val="12"/>
        </w:numPr>
        <w:ind w:firstLineChars="0"/>
        <w:rPr>
          <w:rFonts w:hint="eastAsia"/>
        </w:rPr>
      </w:pPr>
      <w:r>
        <w:rPr>
          <w:rFonts w:hint="eastAsia"/>
        </w:rPr>
        <w:t>汇编（Assembing）</w:t>
      </w:r>
    </w:p>
    <w:p>
      <w:pPr>
        <w:pStyle w:val="7"/>
        <w:numPr>
          <w:ilvl w:val="1"/>
          <w:numId w:val="12"/>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3985260" cy="3583940"/>
                    </a:xfrm>
                    <a:prstGeom prst="rect">
                      <a:avLst/>
                    </a:prstGeom>
                  </pic:spPr>
                </pic:pic>
              </a:graphicData>
            </a:graphic>
          </wp:inline>
        </w:drawing>
      </w:r>
    </w:p>
    <w:p/>
    <w:p/>
    <w:p>
      <w:pPr>
        <w:rPr>
          <w:rFonts w:hint="eastAsia"/>
        </w:rPr>
      </w:pPr>
    </w:p>
    <w:p>
      <w:pPr>
        <w:pStyle w:val="3"/>
        <w:rPr>
          <w:rFonts w:hint="eastAsia"/>
        </w:rPr>
      </w:pPr>
      <w:r>
        <w:t>编辑工具</w:t>
      </w:r>
      <w:r>
        <w:rPr>
          <w:rFonts w:hint="eastAsia"/>
        </w:rPr>
        <w:t>v</w:t>
      </w:r>
      <w:r>
        <w:t>im</w:t>
      </w:r>
    </w:p>
    <w:p/>
    <w:p/>
    <w:p>
      <w:pPr>
        <w:pStyle w:val="3"/>
      </w:pPr>
      <w:r>
        <w:rPr>
          <w:rFonts w:hint="eastAsia"/>
        </w:rPr>
        <w:t>调试工具</w:t>
      </w:r>
      <w:r>
        <w:t>gdb</w:t>
      </w:r>
    </w:p>
    <w:p>
      <w:pPr>
        <w:rPr>
          <w:rFonts w:hint="eastAsia"/>
        </w:rPr>
      </w:pP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4"/>
                    <a:stretch>
                      <a:fillRect/>
                    </a:stretch>
                  </pic:blipFill>
                  <pic:spPr>
                    <a:xfrm>
                      <a:off x="0" y="0"/>
                      <a:ext cx="5268595" cy="3020060"/>
                    </a:xfrm>
                    <a:prstGeom prst="rect">
                      <a:avLst/>
                    </a:prstGeom>
                    <a:noFill/>
                    <a:ln>
                      <a:noFill/>
                    </a:ln>
                  </pic:spPr>
                </pic:pic>
              </a:graphicData>
            </a:graphic>
          </wp:inline>
        </w:drawing>
      </w:r>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5"/>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6"/>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7"/>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8"/>
                    <a:stretch>
                      <a:fillRect/>
                    </a:stretch>
                  </pic:blipFill>
                  <pic:spPr>
                    <a:xfrm>
                      <a:off x="0" y="0"/>
                      <a:ext cx="3410585" cy="3300095"/>
                    </a:xfrm>
                    <a:prstGeom prst="rect">
                      <a:avLst/>
                    </a:prstGeom>
                    <a:noFill/>
                    <a:ln>
                      <a:noFill/>
                    </a:ln>
                  </pic:spPr>
                </pic:pic>
              </a:graphicData>
            </a:graphic>
          </wp:inline>
        </w:drawing>
      </w:r>
    </w:p>
    <w:p/>
    <w:p>
      <w:pPr>
        <w:numPr>
          <w:ilvl w:val="0"/>
          <w:numId w:val="13"/>
        </w:numPr>
      </w:pPr>
      <w:r>
        <w:rPr>
          <w:rFonts w:hint="eastAsia"/>
        </w:rPr>
        <w:t>gpio编程</w:t>
      </w:r>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3"/>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9"/>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3"/>
        </w:numPr>
        <w:ind w:left="420" w:leftChars="0" w:hanging="420" w:firstLineChars="0"/>
      </w:pPr>
      <w:r>
        <w:rPr>
          <w:rFonts w:hint="eastAsia"/>
        </w:rPr>
        <w:t>配置摄像头</w:t>
      </w:r>
    </w:p>
    <w:p>
      <w:pPr>
        <w:numPr>
          <w:ilvl w:val="0"/>
          <w:numId w:val="14"/>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3895725" cy="2438400"/>
                    </a:xfrm>
                    <a:prstGeom prst="rect">
                      <a:avLst/>
                    </a:prstGeom>
                    <a:noFill/>
                    <a:ln>
                      <a:noFill/>
                    </a:ln>
                  </pic:spPr>
                </pic:pic>
              </a:graphicData>
            </a:graphic>
          </wp:inline>
        </w:drawing>
      </w:r>
    </w:p>
    <w:p>
      <w:pPr>
        <w:numPr>
          <w:ilvl w:val="0"/>
          <w:numId w:val="14"/>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4"/>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15"/>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15"/>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4"/>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16"/>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16"/>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16"/>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16"/>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17"/>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1949450" cy="1336675"/>
                    </a:xfrm>
                    <a:prstGeom prst="rect">
                      <a:avLst/>
                    </a:prstGeom>
                    <a:noFill/>
                    <a:ln>
                      <a:noFill/>
                    </a:ln>
                  </pic:spPr>
                </pic:pic>
              </a:graphicData>
            </a:graphic>
          </wp:inline>
        </w:drawing>
      </w:r>
    </w:p>
    <w:p/>
    <w:p>
      <w:pPr>
        <w:numPr>
          <w:ilvl w:val="0"/>
          <w:numId w:val="17"/>
        </w:numPr>
        <w:ind w:left="420" w:leftChars="0" w:hanging="420" w:firstLineChars="0"/>
        <w:rPr>
          <w:rFonts w:hint="eastAsia"/>
        </w:rPr>
      </w:pPr>
      <w:r>
        <w:rPr>
          <w:rFonts w:hint="eastAsia"/>
        </w:rPr>
        <w:t>摄像头指标</w:t>
      </w:r>
    </w:p>
    <w:p>
      <w:pPr>
        <w:numPr>
          <w:ilvl w:val="0"/>
          <w:numId w:val="18"/>
        </w:numPr>
        <w:ind w:left="425" w:leftChars="0" w:hanging="425" w:firstLineChars="0"/>
        <w:rPr>
          <w:rFonts w:hint="eastAsia"/>
        </w:rPr>
      </w:pPr>
      <w:r>
        <w:rPr>
          <w:rFonts w:hint="eastAsia"/>
        </w:rPr>
        <w:t>图像解析度/分辨率</w:t>
      </w:r>
    </w:p>
    <w:p>
      <w:pPr>
        <w:numPr>
          <w:ilvl w:val="0"/>
          <w:numId w:val="18"/>
        </w:numPr>
        <w:ind w:left="425" w:leftChars="0" w:hanging="425" w:firstLineChars="0"/>
        <w:rPr>
          <w:rFonts w:hint="eastAsia"/>
        </w:rPr>
      </w:pPr>
      <w:r>
        <w:rPr>
          <w:rFonts w:hint="eastAsia"/>
        </w:rPr>
        <w:t>图像格式(imageFormat/Colorspace)</w:t>
      </w:r>
    </w:p>
    <w:p>
      <w:pPr>
        <w:numPr>
          <w:ilvl w:val="0"/>
          <w:numId w:val="18"/>
        </w:numPr>
        <w:ind w:left="425" w:leftChars="0" w:hanging="425" w:firstLineChars="0"/>
        <w:rPr>
          <w:rFonts w:hint="eastAsia"/>
        </w:rPr>
      </w:pPr>
      <w:r>
        <w:rPr>
          <w:rFonts w:hint="eastAsia"/>
        </w:rPr>
        <w:t>自动白平衡调整(AWB)</w:t>
      </w:r>
    </w:p>
    <w:p>
      <w:pPr>
        <w:numPr>
          <w:ilvl w:val="0"/>
          <w:numId w:val="18"/>
        </w:numPr>
        <w:ind w:left="425" w:leftChars="0" w:hanging="425" w:firstLineChars="0"/>
        <w:rPr>
          <w:rFonts w:hint="eastAsia"/>
        </w:rPr>
      </w:pPr>
      <w:r>
        <w:rPr>
          <w:rFonts w:hint="eastAsia"/>
        </w:rPr>
        <w:t>图像压缩方式</w:t>
      </w:r>
    </w:p>
    <w:p>
      <w:pPr>
        <w:numPr>
          <w:ilvl w:val="0"/>
          <w:numId w:val="18"/>
        </w:numPr>
        <w:ind w:left="425" w:leftChars="0" w:hanging="425" w:firstLineChars="0"/>
        <w:rPr>
          <w:rFonts w:hint="eastAsia"/>
        </w:rPr>
      </w:pPr>
      <w:r>
        <w:rPr>
          <w:rFonts w:hint="eastAsia"/>
        </w:rPr>
        <w:t>彩色深度</w:t>
      </w:r>
    </w:p>
    <w:p>
      <w:pPr>
        <w:numPr>
          <w:ilvl w:val="0"/>
          <w:numId w:val="18"/>
        </w:numPr>
        <w:ind w:left="425" w:leftChars="0" w:hanging="425" w:firstLineChars="0"/>
        <w:rPr>
          <w:rFonts w:hint="eastAsia"/>
        </w:rPr>
      </w:pPr>
      <w:r>
        <w:rPr>
          <w:rFonts w:hint="eastAsia"/>
        </w:rPr>
        <w:t>图像噪音。图像中的杂点干扰。表现为图像中有固定的彩色杂点。</w:t>
      </w:r>
    </w:p>
    <w:p>
      <w:pPr>
        <w:numPr>
          <w:ilvl w:val="0"/>
          <w:numId w:val="18"/>
        </w:numPr>
        <w:ind w:left="425" w:leftChars="0" w:hanging="425" w:firstLineChars="0"/>
        <w:rPr>
          <w:rFonts w:hint="eastAsia"/>
        </w:rPr>
      </w:pPr>
      <w:r>
        <w:rPr>
          <w:rFonts w:hint="eastAsia"/>
        </w:rPr>
        <w:t>视角</w:t>
      </w:r>
    </w:p>
    <w:p>
      <w:pPr>
        <w:numPr>
          <w:ilvl w:val="0"/>
          <w:numId w:val="18"/>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19"/>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9"/>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41" o:title=""/>
            <o:lock v:ext="edit" aspectratio="t"/>
            <w10:wrap type="none"/>
            <w10:anchorlock/>
          </v:shape>
          <o:OLEObject Type="Embed" ProgID="Package" ShapeID="_x0000_i1025" DrawAspect="Icon" ObjectID="_1468075725" r:id="rId40">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19"/>
        </w:numPr>
        <w:ind w:left="420" w:leftChars="0" w:hanging="420" w:firstLineChars="0"/>
      </w:pPr>
      <w:r>
        <w:rPr>
          <w:rFonts w:hint="eastAsia"/>
        </w:rPr>
        <w:t>USB摄像头设备驱动</w:t>
      </w:r>
    </w:p>
    <w:p/>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6" o:spt="75" type="#_x0000_t75" style="height:66pt;width:72.75pt;" o:ole="t" filled="f" o:preferrelative="t" stroked="f" coordsize="21600,21600">
            <v:path/>
            <v:fill on="f" focussize="0,0"/>
            <v:stroke on="f"/>
            <v:imagedata r:id="rId43" o:title=""/>
            <o:lock v:ext="edit" aspectratio="t"/>
            <w10:wrap type="none"/>
            <w10:anchorlock/>
          </v:shape>
          <o:OLEObject Type="Embed" ProgID="Package" ShapeID="_x0000_i1026" DrawAspect="Icon" ObjectID="_1468075726" r:id="rId42">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19"/>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4"/>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Navicat如何写sql语句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5"/>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6"/>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7"/>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bookmarkStart w:id="0" w:name="_GoBack"/>
      <w:bookmarkEnd w:id="0"/>
    </w:p>
    <w:p>
      <w:pPr>
        <w:pStyle w:val="2"/>
        <w:rPr>
          <w:rFonts w:hint="eastAsia" w:eastAsia="黑体"/>
          <w:strike w:val="0"/>
          <w:dstrike w:val="0"/>
          <w:lang w:val="en-US" w:eastAsia="zh-CN"/>
        </w:rPr>
      </w:pPr>
      <w:r>
        <w:rPr>
          <w:rFonts w:hint="eastAsia"/>
          <w:strike/>
          <w:dstrike w:val="0"/>
        </w:rPr>
        <w:t>网络编程</w:t>
      </w:r>
      <w:r>
        <w:rPr>
          <w:rFonts w:hint="eastAsia"/>
          <w:strike w:val="0"/>
          <w:dstrike w:val="0"/>
          <w:lang w:eastAsia="zh-CN"/>
        </w:rPr>
        <w:t>（</w:t>
      </w:r>
      <w:r>
        <w:rPr>
          <w:rFonts w:hint="eastAsia"/>
          <w:strike w:val="0"/>
          <w:dstrike w:val="0"/>
          <w:color w:val="0000FF"/>
          <w:sz w:val="22"/>
          <w:szCs w:val="20"/>
          <w:lang w:eastAsia="zh-CN"/>
        </w:rPr>
        <w:t>合入项目实践</w:t>
      </w:r>
      <w:r>
        <w:rPr>
          <w:rFonts w:hint="eastAsia"/>
          <w:strike w:val="0"/>
          <w:dstrike w:val="0"/>
          <w:color w:val="0000FF"/>
          <w:sz w:val="22"/>
          <w:szCs w:val="20"/>
          <w:lang w:val="en-US" w:eastAsia="zh-CN"/>
        </w:rPr>
        <w:t xml:space="preserve"> -已有其他课程</w:t>
      </w:r>
      <w:r>
        <w:rPr>
          <w:rFonts w:hint="eastAsia"/>
          <w:strike w:val="0"/>
          <w:dstrike w:val="0"/>
          <w:lang w:eastAsia="zh-CN"/>
        </w:rPr>
        <w:t>）</w:t>
      </w:r>
    </w:p>
    <w:p>
      <w:pPr>
        <w:rPr>
          <w:rFonts w:hint="default" w:eastAsiaTheme="minorEastAsia"/>
          <w:lang w:val="en-US" w:eastAsia="zh-CN"/>
        </w:rPr>
      </w:pPr>
      <w:r>
        <w:rPr>
          <w:rFonts w:hint="eastAsia"/>
        </w:rPr>
        <w:t>周8</w:t>
      </w:r>
      <w:r>
        <w:rPr>
          <w:rFonts w:hint="eastAsia"/>
          <w:lang w:val="en-US" w:eastAsia="zh-CN"/>
        </w:rPr>
        <w:t xml:space="preserve">    </w:t>
      </w:r>
      <w:r>
        <w:rPr>
          <w:rFonts w:hint="eastAsia"/>
        </w:rPr>
        <w:t>socket</w:t>
      </w:r>
      <w:r>
        <w:rPr>
          <w:rFonts w:hint="eastAsia"/>
          <w:lang w:val="en-US" w:eastAsia="zh-CN"/>
        </w:rPr>
        <w:t xml:space="preserve">  </w:t>
      </w:r>
    </w:p>
    <w:p/>
    <w:p>
      <w:pPr>
        <w:pStyle w:val="2"/>
      </w:pPr>
      <w:r>
        <w:rPr>
          <w:rFonts w:hint="eastAsia"/>
        </w:rPr>
        <w:t>项目实践（机器视觉）</w:t>
      </w:r>
    </w:p>
    <w:p/>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aco">
    <w:panose1 w:val="020B0509030404040204"/>
    <w:charset w:val="00"/>
    <w:family w:val="auto"/>
    <w:pitch w:val="default"/>
    <w:sig w:usb0="00000007" w:usb1="00000000" w:usb2="00000000" w:usb3="00000000" w:csb0="20000093"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5">
    <w:nsid w:val="D812DE9E"/>
    <w:multiLevelType w:val="singleLevel"/>
    <w:tmpl w:val="D812DE9E"/>
    <w:lvl w:ilvl="0" w:tentative="0">
      <w:start w:val="1"/>
      <w:numFmt w:val="decimal"/>
      <w:lvlText w:val="%1."/>
      <w:lvlJc w:val="left"/>
      <w:pPr>
        <w:ind w:left="425" w:hanging="425"/>
      </w:pPr>
      <w:rPr>
        <w:rFonts w:hint="default"/>
      </w:rPr>
    </w:lvl>
  </w:abstractNum>
  <w:abstractNum w:abstractNumId="6">
    <w:nsid w:val="E163489C"/>
    <w:multiLevelType w:val="singleLevel"/>
    <w:tmpl w:val="E163489C"/>
    <w:lvl w:ilvl="0" w:tentative="0">
      <w:start w:val="1"/>
      <w:numFmt w:val="decimal"/>
      <w:lvlText w:val="%1."/>
      <w:lvlJc w:val="left"/>
      <w:pPr>
        <w:ind w:left="425" w:hanging="425"/>
      </w:pPr>
      <w:rPr>
        <w:rFonts w:hint="default"/>
      </w:rPr>
    </w:lvl>
  </w:abstractNum>
  <w:abstractNum w:abstractNumId="7">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8">
    <w:nsid w:val="ECBF7CB9"/>
    <w:multiLevelType w:val="singleLevel"/>
    <w:tmpl w:val="ECBF7CB9"/>
    <w:lvl w:ilvl="0" w:tentative="0">
      <w:start w:val="1"/>
      <w:numFmt w:val="upperLetter"/>
      <w:lvlText w:val="%1."/>
      <w:lvlJc w:val="left"/>
      <w:pPr>
        <w:ind w:left="425" w:hanging="425"/>
      </w:pPr>
      <w:rPr>
        <w:rFonts w:hint="default"/>
      </w:rPr>
    </w:lvl>
  </w:abstractNum>
  <w:abstractNum w:abstractNumId="9">
    <w:nsid w:val="077B6885"/>
    <w:multiLevelType w:val="singleLevel"/>
    <w:tmpl w:val="077B6885"/>
    <w:lvl w:ilvl="0" w:tentative="0">
      <w:start w:val="1"/>
      <w:numFmt w:val="decimal"/>
      <w:lvlText w:val="%1."/>
      <w:lvlJc w:val="left"/>
      <w:pPr>
        <w:ind w:left="425" w:hanging="425"/>
      </w:pPr>
      <w:rPr>
        <w:rFonts w:hint="default"/>
      </w:rPr>
    </w:lvl>
  </w:abstractNum>
  <w:abstractNum w:abstractNumId="10">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1">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CC9E866"/>
    <w:multiLevelType w:val="singleLevel"/>
    <w:tmpl w:val="1CC9E866"/>
    <w:lvl w:ilvl="0" w:tentative="0">
      <w:start w:val="1"/>
      <w:numFmt w:val="decimal"/>
      <w:lvlText w:val="%1."/>
      <w:lvlJc w:val="left"/>
      <w:pPr>
        <w:ind w:left="425" w:hanging="425"/>
      </w:pPr>
      <w:rPr>
        <w:rFonts w:hint="default"/>
      </w:rPr>
    </w:lvl>
  </w:abstractNum>
  <w:abstractNum w:abstractNumId="1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4">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15">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16">
    <w:nsid w:val="47ECE930"/>
    <w:multiLevelType w:val="singleLevel"/>
    <w:tmpl w:val="47ECE930"/>
    <w:lvl w:ilvl="0" w:tentative="0">
      <w:start w:val="1"/>
      <w:numFmt w:val="upperLetter"/>
      <w:lvlText w:val="%1."/>
      <w:lvlJc w:val="left"/>
      <w:pPr>
        <w:ind w:left="425" w:hanging="425"/>
      </w:pPr>
      <w:rPr>
        <w:rFonts w:hint="default"/>
      </w:rPr>
    </w:lvl>
  </w:abstractNum>
  <w:abstractNum w:abstractNumId="17">
    <w:nsid w:val="5188803C"/>
    <w:multiLevelType w:val="singleLevel"/>
    <w:tmpl w:val="5188803C"/>
    <w:lvl w:ilvl="0" w:tentative="0">
      <w:start w:val="1"/>
      <w:numFmt w:val="decimal"/>
      <w:lvlText w:val="%1."/>
      <w:lvlJc w:val="left"/>
      <w:pPr>
        <w:ind w:left="425" w:hanging="425"/>
      </w:pPr>
      <w:rPr>
        <w:rFonts w:hint="default"/>
      </w:rPr>
    </w:lvl>
  </w:abstractNum>
  <w:abstractNum w:abstractNumId="18">
    <w:nsid w:val="7FF6221A"/>
    <w:multiLevelType w:val="singleLevel"/>
    <w:tmpl w:val="7FF6221A"/>
    <w:lvl w:ilvl="0" w:tentative="0">
      <w:start w:val="1"/>
      <w:numFmt w:val="decimal"/>
      <w:lvlText w:val="%1."/>
      <w:lvlJc w:val="left"/>
      <w:pPr>
        <w:ind w:left="425" w:hanging="425"/>
      </w:pPr>
      <w:rPr>
        <w:rFonts w:hint="default"/>
      </w:rPr>
    </w:lvl>
  </w:abstractNum>
  <w:num w:numId="1">
    <w:abstractNumId w:val="3"/>
  </w:num>
  <w:num w:numId="2">
    <w:abstractNumId w:val="12"/>
  </w:num>
  <w:num w:numId="3">
    <w:abstractNumId w:val="0"/>
  </w:num>
  <w:num w:numId="4">
    <w:abstractNumId w:val="1"/>
  </w:num>
  <w:num w:numId="5">
    <w:abstractNumId w:val="6"/>
  </w:num>
  <w:num w:numId="6">
    <w:abstractNumId w:val="14"/>
  </w:num>
  <w:num w:numId="7">
    <w:abstractNumId w:val="8"/>
  </w:num>
  <w:num w:numId="8">
    <w:abstractNumId w:val="16"/>
  </w:num>
  <w:num w:numId="9">
    <w:abstractNumId w:val="5"/>
  </w:num>
  <w:num w:numId="10">
    <w:abstractNumId w:val="13"/>
  </w:num>
  <w:num w:numId="11">
    <w:abstractNumId w:val="7"/>
  </w:num>
  <w:num w:numId="12">
    <w:abstractNumId w:val="11"/>
  </w:num>
  <w:num w:numId="13">
    <w:abstractNumId w:val="2"/>
  </w:num>
  <w:num w:numId="14">
    <w:abstractNumId w:val="17"/>
  </w:num>
  <w:num w:numId="15">
    <w:abstractNumId w:val="10"/>
  </w:num>
  <w:num w:numId="16">
    <w:abstractNumId w:val="9"/>
  </w:num>
  <w:num w:numId="17">
    <w:abstractNumId w:val="4"/>
  </w:num>
  <w:num w:numId="18">
    <w:abstractNumId w:val="18"/>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D1889"/>
    <w:rsid w:val="01270E5A"/>
    <w:rsid w:val="01446ACB"/>
    <w:rsid w:val="01AC4840"/>
    <w:rsid w:val="01B04D91"/>
    <w:rsid w:val="01FE4B39"/>
    <w:rsid w:val="024A40CA"/>
    <w:rsid w:val="02D553A3"/>
    <w:rsid w:val="03186CE6"/>
    <w:rsid w:val="034A7CFB"/>
    <w:rsid w:val="0420519C"/>
    <w:rsid w:val="047B79AB"/>
    <w:rsid w:val="04D05DD1"/>
    <w:rsid w:val="053A12BD"/>
    <w:rsid w:val="05F963F6"/>
    <w:rsid w:val="063B62C4"/>
    <w:rsid w:val="063F1148"/>
    <w:rsid w:val="064140FC"/>
    <w:rsid w:val="06777B4B"/>
    <w:rsid w:val="06A9232A"/>
    <w:rsid w:val="06ED768A"/>
    <w:rsid w:val="07901303"/>
    <w:rsid w:val="07BD1203"/>
    <w:rsid w:val="07C33B4B"/>
    <w:rsid w:val="084021E7"/>
    <w:rsid w:val="08D61655"/>
    <w:rsid w:val="097974B3"/>
    <w:rsid w:val="0988334A"/>
    <w:rsid w:val="098C3226"/>
    <w:rsid w:val="09B92AAE"/>
    <w:rsid w:val="0A9116FD"/>
    <w:rsid w:val="0B9E36BA"/>
    <w:rsid w:val="0BA21B70"/>
    <w:rsid w:val="0BAE18A1"/>
    <w:rsid w:val="0BDF5DD4"/>
    <w:rsid w:val="0BF10557"/>
    <w:rsid w:val="0BF917B4"/>
    <w:rsid w:val="0CA311B4"/>
    <w:rsid w:val="0DAD1209"/>
    <w:rsid w:val="0E1956D5"/>
    <w:rsid w:val="0E752146"/>
    <w:rsid w:val="0F01118D"/>
    <w:rsid w:val="0F544CB4"/>
    <w:rsid w:val="0F68425E"/>
    <w:rsid w:val="0FC4302B"/>
    <w:rsid w:val="0FC940E4"/>
    <w:rsid w:val="0FF56C41"/>
    <w:rsid w:val="10504DDC"/>
    <w:rsid w:val="10BB4B2E"/>
    <w:rsid w:val="11116235"/>
    <w:rsid w:val="11D0534B"/>
    <w:rsid w:val="11EF3880"/>
    <w:rsid w:val="12422144"/>
    <w:rsid w:val="12695919"/>
    <w:rsid w:val="129C49B2"/>
    <w:rsid w:val="12C92B0F"/>
    <w:rsid w:val="12FF15D8"/>
    <w:rsid w:val="136229E1"/>
    <w:rsid w:val="1364684E"/>
    <w:rsid w:val="13C07DC2"/>
    <w:rsid w:val="13DE4F74"/>
    <w:rsid w:val="142848FE"/>
    <w:rsid w:val="1450168D"/>
    <w:rsid w:val="14794257"/>
    <w:rsid w:val="14BB499C"/>
    <w:rsid w:val="14E61AD6"/>
    <w:rsid w:val="150E4519"/>
    <w:rsid w:val="152378FA"/>
    <w:rsid w:val="155E7E1F"/>
    <w:rsid w:val="15621BC9"/>
    <w:rsid w:val="16526C64"/>
    <w:rsid w:val="167570E5"/>
    <w:rsid w:val="16AF397D"/>
    <w:rsid w:val="16E4343A"/>
    <w:rsid w:val="16F15B0D"/>
    <w:rsid w:val="17AF0A12"/>
    <w:rsid w:val="17BB23B2"/>
    <w:rsid w:val="18583507"/>
    <w:rsid w:val="1872067C"/>
    <w:rsid w:val="188548A9"/>
    <w:rsid w:val="18894048"/>
    <w:rsid w:val="19735CF1"/>
    <w:rsid w:val="19CA4FC0"/>
    <w:rsid w:val="1A2065AE"/>
    <w:rsid w:val="1A870E4C"/>
    <w:rsid w:val="1AB950CF"/>
    <w:rsid w:val="1AEA7F05"/>
    <w:rsid w:val="1B892CC8"/>
    <w:rsid w:val="1BBC4356"/>
    <w:rsid w:val="1BBE346A"/>
    <w:rsid w:val="1BD21965"/>
    <w:rsid w:val="1BDF19DC"/>
    <w:rsid w:val="1BF05EF5"/>
    <w:rsid w:val="1BFB3F4F"/>
    <w:rsid w:val="1C89588B"/>
    <w:rsid w:val="1CF20D99"/>
    <w:rsid w:val="1E7D1601"/>
    <w:rsid w:val="1EBD4AB2"/>
    <w:rsid w:val="1F3E792C"/>
    <w:rsid w:val="1F535617"/>
    <w:rsid w:val="1FA7418D"/>
    <w:rsid w:val="1FBD2D53"/>
    <w:rsid w:val="1FEF5133"/>
    <w:rsid w:val="20344EB3"/>
    <w:rsid w:val="20BA536B"/>
    <w:rsid w:val="211E224F"/>
    <w:rsid w:val="21FB17EB"/>
    <w:rsid w:val="222D6B6A"/>
    <w:rsid w:val="225509B5"/>
    <w:rsid w:val="22947143"/>
    <w:rsid w:val="22C16C2C"/>
    <w:rsid w:val="233E3CC2"/>
    <w:rsid w:val="23D35C6E"/>
    <w:rsid w:val="246A2CB9"/>
    <w:rsid w:val="247E3C9C"/>
    <w:rsid w:val="24901F19"/>
    <w:rsid w:val="24B33937"/>
    <w:rsid w:val="26264A61"/>
    <w:rsid w:val="26845197"/>
    <w:rsid w:val="26D245A4"/>
    <w:rsid w:val="274A57C5"/>
    <w:rsid w:val="281B7D0A"/>
    <w:rsid w:val="281C5EAE"/>
    <w:rsid w:val="2850606D"/>
    <w:rsid w:val="28E2719B"/>
    <w:rsid w:val="293D6321"/>
    <w:rsid w:val="294E2E76"/>
    <w:rsid w:val="29A47CE8"/>
    <w:rsid w:val="29D71137"/>
    <w:rsid w:val="29E31D2A"/>
    <w:rsid w:val="2A18682A"/>
    <w:rsid w:val="2A461502"/>
    <w:rsid w:val="2A6F34AC"/>
    <w:rsid w:val="2AA226D3"/>
    <w:rsid w:val="2B727851"/>
    <w:rsid w:val="2B732EF3"/>
    <w:rsid w:val="2BC03D84"/>
    <w:rsid w:val="2C544724"/>
    <w:rsid w:val="2C7748A5"/>
    <w:rsid w:val="2C9043EF"/>
    <w:rsid w:val="2CCB7138"/>
    <w:rsid w:val="2D0C669D"/>
    <w:rsid w:val="2D6F1B6E"/>
    <w:rsid w:val="2D6F6467"/>
    <w:rsid w:val="2E3E3B5C"/>
    <w:rsid w:val="2E532BB1"/>
    <w:rsid w:val="2E75450A"/>
    <w:rsid w:val="2E772D9E"/>
    <w:rsid w:val="2EF776E0"/>
    <w:rsid w:val="2F1E2C6A"/>
    <w:rsid w:val="2F21316A"/>
    <w:rsid w:val="2F431E7D"/>
    <w:rsid w:val="2F550032"/>
    <w:rsid w:val="2FBB5AC7"/>
    <w:rsid w:val="30191A45"/>
    <w:rsid w:val="308517DC"/>
    <w:rsid w:val="30A634D8"/>
    <w:rsid w:val="30D711ED"/>
    <w:rsid w:val="33014D53"/>
    <w:rsid w:val="33DE0B1B"/>
    <w:rsid w:val="3447422E"/>
    <w:rsid w:val="346C4502"/>
    <w:rsid w:val="358E2E14"/>
    <w:rsid w:val="35BA4378"/>
    <w:rsid w:val="368302EE"/>
    <w:rsid w:val="3687520E"/>
    <w:rsid w:val="368B143C"/>
    <w:rsid w:val="36E164F9"/>
    <w:rsid w:val="379842D1"/>
    <w:rsid w:val="37D23E18"/>
    <w:rsid w:val="382D717D"/>
    <w:rsid w:val="384140C1"/>
    <w:rsid w:val="386727FB"/>
    <w:rsid w:val="386B52BA"/>
    <w:rsid w:val="387707B9"/>
    <w:rsid w:val="38CC171C"/>
    <w:rsid w:val="38EC5A87"/>
    <w:rsid w:val="390F5F3E"/>
    <w:rsid w:val="3912525D"/>
    <w:rsid w:val="39C2246A"/>
    <w:rsid w:val="39E44FEE"/>
    <w:rsid w:val="3A3E2089"/>
    <w:rsid w:val="3AEA6E60"/>
    <w:rsid w:val="3BB80399"/>
    <w:rsid w:val="3BD224E4"/>
    <w:rsid w:val="3C46032D"/>
    <w:rsid w:val="3C48163A"/>
    <w:rsid w:val="3C825349"/>
    <w:rsid w:val="3CFA662D"/>
    <w:rsid w:val="3D973451"/>
    <w:rsid w:val="3E0D29FB"/>
    <w:rsid w:val="3EBA3F80"/>
    <w:rsid w:val="3EBB6667"/>
    <w:rsid w:val="3EED5E28"/>
    <w:rsid w:val="3F4E1A04"/>
    <w:rsid w:val="3F8400F6"/>
    <w:rsid w:val="40A926F9"/>
    <w:rsid w:val="40C53E67"/>
    <w:rsid w:val="41057214"/>
    <w:rsid w:val="41172A87"/>
    <w:rsid w:val="41F851B9"/>
    <w:rsid w:val="422D46E2"/>
    <w:rsid w:val="4245694F"/>
    <w:rsid w:val="425D6EC3"/>
    <w:rsid w:val="42940B6B"/>
    <w:rsid w:val="42975BE3"/>
    <w:rsid w:val="42A72808"/>
    <w:rsid w:val="42FF7C73"/>
    <w:rsid w:val="435A6AD6"/>
    <w:rsid w:val="43744000"/>
    <w:rsid w:val="43AE4A58"/>
    <w:rsid w:val="43B75EE2"/>
    <w:rsid w:val="4403179E"/>
    <w:rsid w:val="44B502FA"/>
    <w:rsid w:val="44B779D3"/>
    <w:rsid w:val="458E17AB"/>
    <w:rsid w:val="45967AE1"/>
    <w:rsid w:val="45F77BE6"/>
    <w:rsid w:val="45FB66F8"/>
    <w:rsid w:val="463E1729"/>
    <w:rsid w:val="4651015B"/>
    <w:rsid w:val="467F738E"/>
    <w:rsid w:val="46A50327"/>
    <w:rsid w:val="46CD1E75"/>
    <w:rsid w:val="4733796A"/>
    <w:rsid w:val="476A6A2C"/>
    <w:rsid w:val="4825540A"/>
    <w:rsid w:val="48945723"/>
    <w:rsid w:val="48C7109F"/>
    <w:rsid w:val="490C0321"/>
    <w:rsid w:val="497C7A48"/>
    <w:rsid w:val="49E731AF"/>
    <w:rsid w:val="4B7273B6"/>
    <w:rsid w:val="4BF17AC4"/>
    <w:rsid w:val="4C3C15D5"/>
    <w:rsid w:val="4CAA5984"/>
    <w:rsid w:val="4D1944FA"/>
    <w:rsid w:val="4D67281B"/>
    <w:rsid w:val="4DEA173F"/>
    <w:rsid w:val="4E1336B4"/>
    <w:rsid w:val="4F2C2A92"/>
    <w:rsid w:val="4F6D37CD"/>
    <w:rsid w:val="50937BAF"/>
    <w:rsid w:val="511F5267"/>
    <w:rsid w:val="513C2575"/>
    <w:rsid w:val="5149580A"/>
    <w:rsid w:val="51887927"/>
    <w:rsid w:val="51F35D11"/>
    <w:rsid w:val="525101B8"/>
    <w:rsid w:val="52581D88"/>
    <w:rsid w:val="52DE6C30"/>
    <w:rsid w:val="53BC1E6C"/>
    <w:rsid w:val="541876C2"/>
    <w:rsid w:val="549361BA"/>
    <w:rsid w:val="54947380"/>
    <w:rsid w:val="55F26FB7"/>
    <w:rsid w:val="57EE2EC1"/>
    <w:rsid w:val="57F20A2B"/>
    <w:rsid w:val="58DE0702"/>
    <w:rsid w:val="591A4BCE"/>
    <w:rsid w:val="59266222"/>
    <w:rsid w:val="596439E3"/>
    <w:rsid w:val="59761564"/>
    <w:rsid w:val="59CD033F"/>
    <w:rsid w:val="5AE747A8"/>
    <w:rsid w:val="5AE80EDE"/>
    <w:rsid w:val="5AF920FA"/>
    <w:rsid w:val="5B320249"/>
    <w:rsid w:val="5B717F8F"/>
    <w:rsid w:val="5B865388"/>
    <w:rsid w:val="5CB31A29"/>
    <w:rsid w:val="5D130CE6"/>
    <w:rsid w:val="5D751D7A"/>
    <w:rsid w:val="5D7F7A65"/>
    <w:rsid w:val="5DCF1542"/>
    <w:rsid w:val="5DD60092"/>
    <w:rsid w:val="5DD74DA0"/>
    <w:rsid w:val="5EB870AE"/>
    <w:rsid w:val="5F1717DB"/>
    <w:rsid w:val="5F3528E2"/>
    <w:rsid w:val="5F75570B"/>
    <w:rsid w:val="5F814888"/>
    <w:rsid w:val="60FB40BA"/>
    <w:rsid w:val="61B75316"/>
    <w:rsid w:val="628C43AA"/>
    <w:rsid w:val="62EA5DC4"/>
    <w:rsid w:val="62EB65FA"/>
    <w:rsid w:val="63145962"/>
    <w:rsid w:val="63191DE9"/>
    <w:rsid w:val="63464184"/>
    <w:rsid w:val="63695E71"/>
    <w:rsid w:val="63BB763A"/>
    <w:rsid w:val="63D2132B"/>
    <w:rsid w:val="63E04F8D"/>
    <w:rsid w:val="63F5092C"/>
    <w:rsid w:val="64770025"/>
    <w:rsid w:val="6528299D"/>
    <w:rsid w:val="6585105F"/>
    <w:rsid w:val="65BA60ED"/>
    <w:rsid w:val="66250BF7"/>
    <w:rsid w:val="67B808C5"/>
    <w:rsid w:val="67BD07E9"/>
    <w:rsid w:val="68954476"/>
    <w:rsid w:val="68FB42E6"/>
    <w:rsid w:val="6906288A"/>
    <w:rsid w:val="6A1213E3"/>
    <w:rsid w:val="6A321BE1"/>
    <w:rsid w:val="6A5D4741"/>
    <w:rsid w:val="6ACF499B"/>
    <w:rsid w:val="6ADF61A0"/>
    <w:rsid w:val="6AE33A17"/>
    <w:rsid w:val="6B6E4BE8"/>
    <w:rsid w:val="6B87659D"/>
    <w:rsid w:val="6B9C57F7"/>
    <w:rsid w:val="6CAE554D"/>
    <w:rsid w:val="6CE94F16"/>
    <w:rsid w:val="6D234253"/>
    <w:rsid w:val="6D640C0D"/>
    <w:rsid w:val="6DA41A73"/>
    <w:rsid w:val="6DA71E62"/>
    <w:rsid w:val="6DDB5F88"/>
    <w:rsid w:val="6E1566DA"/>
    <w:rsid w:val="6E831512"/>
    <w:rsid w:val="6E851AE6"/>
    <w:rsid w:val="6F6C2D31"/>
    <w:rsid w:val="6FAF4E4B"/>
    <w:rsid w:val="700155DB"/>
    <w:rsid w:val="704949BF"/>
    <w:rsid w:val="72532096"/>
    <w:rsid w:val="72BB232A"/>
    <w:rsid w:val="735A59D2"/>
    <w:rsid w:val="73664879"/>
    <w:rsid w:val="740575BE"/>
    <w:rsid w:val="745D1855"/>
    <w:rsid w:val="74C63AC1"/>
    <w:rsid w:val="74CD2B6D"/>
    <w:rsid w:val="74CF0B15"/>
    <w:rsid w:val="75BC67BB"/>
    <w:rsid w:val="75F67B83"/>
    <w:rsid w:val="76CA21E1"/>
    <w:rsid w:val="76E421CC"/>
    <w:rsid w:val="7749270A"/>
    <w:rsid w:val="77C41634"/>
    <w:rsid w:val="783B5B6D"/>
    <w:rsid w:val="78567D19"/>
    <w:rsid w:val="78C728FF"/>
    <w:rsid w:val="78D94A07"/>
    <w:rsid w:val="78FD1EC7"/>
    <w:rsid w:val="7916523A"/>
    <w:rsid w:val="79207F45"/>
    <w:rsid w:val="793A6783"/>
    <w:rsid w:val="794271B8"/>
    <w:rsid w:val="794E7057"/>
    <w:rsid w:val="79CF41F7"/>
    <w:rsid w:val="7A5E0DCD"/>
    <w:rsid w:val="7AF32915"/>
    <w:rsid w:val="7B6C0287"/>
    <w:rsid w:val="7BA42C87"/>
    <w:rsid w:val="7BC51257"/>
    <w:rsid w:val="7C21699C"/>
    <w:rsid w:val="7D2F3825"/>
    <w:rsid w:val="7D660742"/>
    <w:rsid w:val="7DAF40F2"/>
    <w:rsid w:val="7DC22132"/>
    <w:rsid w:val="7EB65CAA"/>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8"/>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 w:type="paragraph" w:styleId="7">
    <w:name w:val="List Paragraph"/>
    <w:basedOn w:val="1"/>
    <w:qFormat/>
    <w:uiPriority w:val="99"/>
    <w:pPr>
      <w:ind w:firstLine="420" w:firstLineChars="200"/>
    </w:pPr>
  </w:style>
  <w:style w:type="character" w:customStyle="1" w:styleId="8">
    <w:name w:val="标题 3 Char"/>
    <w:basedOn w:val="5"/>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emf"/><Relationship Id="rId42" Type="http://schemas.openxmlformats.org/officeDocument/2006/relationships/oleObject" Target="embeddings/oleObject2.bin"/><Relationship Id="rId41" Type="http://schemas.openxmlformats.org/officeDocument/2006/relationships/image" Target="media/image37.emf"/><Relationship Id="rId40" Type="http://schemas.openxmlformats.org/officeDocument/2006/relationships/oleObject" Target="embeddings/oleObject1.bin"/><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51</TotalTime>
  <ScaleCrop>false</ScaleCrop>
  <LinksUpToDate>false</LinksUpToDate>
  <CharactersWithSpaces>5593</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2019-05-17T01:43:49Z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